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55" w:rsidRPr="00EF0255" w:rsidRDefault="00EF0255" w:rsidP="00EF025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95885</wp:posOffset>
            </wp:positionV>
            <wp:extent cx="880745" cy="645795"/>
            <wp:effectExtent l="0" t="0" r="0" b="1905"/>
            <wp:wrapSquare wrapText="right"/>
            <wp:docPr id="1" name="Resim 1" descr="http://www.sgm.gov.tr/YuklenmisResimler/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gm.gov.tr/YuklenmisResimler/gsb_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255" w:rsidRPr="00EF0255" w:rsidRDefault="00185B7C" w:rsidP="00EF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BATMAN</w:t>
      </w:r>
      <w:bookmarkStart w:id="0" w:name="_GoBack"/>
      <w:bookmarkEnd w:id="0"/>
    </w:p>
    <w:p w:rsidR="00EF0255" w:rsidRDefault="00EF0255" w:rsidP="00EF0255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55">
        <w:rPr>
          <w:rFonts w:ascii="Times New Roman" w:eastAsia="Times New Roman" w:hAnsi="Times New Roman" w:cs="Times New Roman"/>
          <w:b/>
          <w:sz w:val="20"/>
          <w:szCs w:val="20"/>
        </w:rPr>
        <w:t>GENÇLİK HİZMETLERİ VE SPOR İL MÜDÜRLÜĞÜ</w:t>
      </w:r>
    </w:p>
    <w:p w:rsidR="0032596C" w:rsidRDefault="0032596C" w:rsidP="00C354E2">
      <w:pPr>
        <w:tabs>
          <w:tab w:val="left" w:pos="2220"/>
        </w:tabs>
        <w:rPr>
          <w:rFonts w:ascii="Times New Roman" w:hAnsi="Times New Roman" w:cs="Times New Roman"/>
          <w:b/>
          <w:sz w:val="20"/>
          <w:szCs w:val="20"/>
        </w:rPr>
      </w:pPr>
    </w:p>
    <w:p w:rsidR="00C354E2" w:rsidRPr="00C354E2" w:rsidRDefault="00EF0255" w:rsidP="00C354E2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50A4">
        <w:rPr>
          <w:rFonts w:ascii="Times New Roman" w:hAnsi="Times New Roman" w:cs="Times New Roman"/>
          <w:sz w:val="24"/>
          <w:szCs w:val="24"/>
          <w:u w:val="single"/>
        </w:rPr>
        <w:t>ANTRENÖR ÇALIŞMA PROGRAMI İÇERİK LİSTESİ</w:t>
      </w:r>
    </w:p>
    <w:p w:rsidR="005C5884" w:rsidRPr="00C354E2" w:rsidRDefault="00CC74D4" w:rsidP="00EF0255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50A4">
        <w:rPr>
          <w:rFonts w:ascii="Times New Roman" w:hAnsi="Times New Roman" w:cs="Times New Roman"/>
          <w:sz w:val="20"/>
          <w:szCs w:val="20"/>
          <w:u w:val="single"/>
        </w:rPr>
        <w:t>TEORİK İÇERİK</w:t>
      </w:r>
    </w:p>
    <w:p w:rsidR="00F41728" w:rsidRPr="0032596C" w:rsidRDefault="0015579E" w:rsidP="00395248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Spor ve Beslenme</w:t>
      </w:r>
    </w:p>
    <w:p w:rsidR="0015579E" w:rsidRPr="0032596C" w:rsidRDefault="0015579E" w:rsidP="0015579E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Temel Besin Öğeleri (</w:t>
      </w:r>
      <w:proofErr w:type="spellStart"/>
      <w:proofErr w:type="gramStart"/>
      <w:r w:rsidRPr="0032596C">
        <w:rPr>
          <w:rFonts w:ascii="Times New Roman" w:hAnsi="Times New Roman" w:cs="Times New Roman"/>
          <w:sz w:val="20"/>
          <w:szCs w:val="20"/>
        </w:rPr>
        <w:t>Karbonhidrat,Protein</w:t>
      </w:r>
      <w:proofErr w:type="gramEnd"/>
      <w:r w:rsidRPr="0032596C">
        <w:rPr>
          <w:rFonts w:ascii="Times New Roman" w:hAnsi="Times New Roman" w:cs="Times New Roman"/>
          <w:sz w:val="20"/>
          <w:szCs w:val="20"/>
        </w:rPr>
        <w:t>,Yağ,Vitamin,Mineral,Su</w:t>
      </w:r>
      <w:proofErr w:type="spellEnd"/>
      <w:r w:rsidRPr="0032596C">
        <w:rPr>
          <w:rFonts w:ascii="Times New Roman" w:hAnsi="Times New Roman" w:cs="Times New Roman"/>
          <w:sz w:val="20"/>
          <w:szCs w:val="20"/>
        </w:rPr>
        <w:t>)</w:t>
      </w:r>
    </w:p>
    <w:p w:rsidR="00A22E3F" w:rsidRPr="0032596C" w:rsidRDefault="00A22E3F" w:rsidP="00A22E3F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Beslenme Periyotları</w:t>
      </w:r>
    </w:p>
    <w:p w:rsidR="00A22E3F" w:rsidRPr="0032596C" w:rsidRDefault="00A22E3F" w:rsidP="00A22E3F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Müsabaka Öncesi Beslenme</w:t>
      </w:r>
    </w:p>
    <w:p w:rsidR="00A22E3F" w:rsidRPr="0032596C" w:rsidRDefault="00A22E3F" w:rsidP="00A22E3F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Müsabaka Sırasında Beslenme</w:t>
      </w:r>
    </w:p>
    <w:p w:rsidR="00A22E3F" w:rsidRPr="0032596C" w:rsidRDefault="00A22E3F" w:rsidP="00A22E3F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Müsabaka Sonrası Beslenme</w:t>
      </w:r>
    </w:p>
    <w:p w:rsidR="00F57F05" w:rsidRDefault="0022379F" w:rsidP="00C354E2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Sıvı Alımı</w:t>
      </w:r>
      <w:r w:rsidR="00A22E3F" w:rsidRPr="0032596C">
        <w:rPr>
          <w:rFonts w:ascii="Times New Roman" w:hAnsi="Times New Roman" w:cs="Times New Roman"/>
          <w:sz w:val="20"/>
          <w:szCs w:val="20"/>
        </w:rPr>
        <w:t xml:space="preserve"> (Müsabaka Öncesi-Sırası-Sonrası)</w:t>
      </w:r>
    </w:p>
    <w:p w:rsidR="002913AE" w:rsidRPr="00C354E2" w:rsidRDefault="002913AE" w:rsidP="002913AE">
      <w:pPr>
        <w:pStyle w:val="ListeParagraf"/>
        <w:spacing w:after="120"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F57F05" w:rsidRPr="0032596C" w:rsidRDefault="007850A4" w:rsidP="00395248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Sporda</w:t>
      </w:r>
      <w:r w:rsidR="00A22E3F" w:rsidRPr="0032596C">
        <w:rPr>
          <w:rFonts w:ascii="Times New Roman" w:hAnsi="Times New Roman" w:cs="Times New Roman"/>
          <w:b/>
          <w:sz w:val="20"/>
          <w:szCs w:val="20"/>
        </w:rPr>
        <w:t xml:space="preserve"> Sakatlanmalar</w:t>
      </w:r>
    </w:p>
    <w:p w:rsidR="00F57F05" w:rsidRPr="0032596C" w:rsidRDefault="0022379F" w:rsidP="00EB7AAD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 xml:space="preserve">İlk Yardım </w:t>
      </w:r>
    </w:p>
    <w:p w:rsidR="0015579E" w:rsidRPr="0032596C" w:rsidRDefault="0015579E" w:rsidP="00EB7AAD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Spor Yaralanmaları ve Sakatlıkları</w:t>
      </w:r>
    </w:p>
    <w:p w:rsidR="00F57F05" w:rsidRPr="0032596C" w:rsidRDefault="0015579E" w:rsidP="00EB7AAD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Fizik Tedavi Yöntemleri</w:t>
      </w:r>
    </w:p>
    <w:p w:rsidR="00EB7AAD" w:rsidRDefault="00A22E3F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Masaj</w:t>
      </w:r>
    </w:p>
    <w:p w:rsidR="002913AE" w:rsidRPr="00C354E2" w:rsidRDefault="002913AE" w:rsidP="002913AE">
      <w:pPr>
        <w:pStyle w:val="ListeParagraf"/>
        <w:spacing w:after="120" w:line="240" w:lineRule="auto"/>
        <w:ind w:left="1211"/>
        <w:rPr>
          <w:rFonts w:ascii="Times New Roman" w:hAnsi="Times New Roman" w:cs="Times New Roman"/>
          <w:sz w:val="20"/>
          <w:szCs w:val="20"/>
        </w:rPr>
      </w:pPr>
    </w:p>
    <w:p w:rsidR="00F41728" w:rsidRPr="0032596C" w:rsidRDefault="0022379F" w:rsidP="00395248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Müsabaka Analizi</w:t>
      </w:r>
    </w:p>
    <w:p w:rsidR="00EB7AAD" w:rsidRPr="0032596C" w:rsidRDefault="0022379F" w:rsidP="00EB7AAD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Müsabaka Gözlem</w:t>
      </w:r>
    </w:p>
    <w:p w:rsidR="00EB7AAD" w:rsidRPr="0032596C" w:rsidRDefault="00484B4B" w:rsidP="00EB7AAD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Sporcu</w:t>
      </w:r>
      <w:r w:rsidR="0022379F" w:rsidRPr="0032596C">
        <w:rPr>
          <w:rFonts w:ascii="Times New Roman" w:hAnsi="Times New Roman" w:cs="Times New Roman"/>
          <w:sz w:val="20"/>
          <w:szCs w:val="20"/>
        </w:rPr>
        <w:t xml:space="preserve"> Gözlem</w:t>
      </w:r>
    </w:p>
    <w:p w:rsidR="00EB7AAD" w:rsidRPr="0032596C" w:rsidRDefault="0022379F" w:rsidP="00EB7AAD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İstatistik Bilgiler</w:t>
      </w:r>
      <w:r w:rsidR="0032596C">
        <w:rPr>
          <w:rFonts w:ascii="Times New Roman" w:hAnsi="Times New Roman" w:cs="Times New Roman"/>
          <w:sz w:val="20"/>
          <w:szCs w:val="20"/>
        </w:rPr>
        <w:t>i</w:t>
      </w:r>
    </w:p>
    <w:p w:rsidR="002913AE" w:rsidRDefault="00A22E3F" w:rsidP="002913AE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Analiz Yöntemleri (</w:t>
      </w:r>
      <w:proofErr w:type="spellStart"/>
      <w:proofErr w:type="gramStart"/>
      <w:r w:rsidRPr="0032596C">
        <w:rPr>
          <w:rFonts w:ascii="Times New Roman" w:hAnsi="Times New Roman" w:cs="Times New Roman"/>
          <w:sz w:val="20"/>
          <w:szCs w:val="20"/>
        </w:rPr>
        <w:t>Elle,Bilgisayarla</w:t>
      </w:r>
      <w:proofErr w:type="spellEnd"/>
      <w:proofErr w:type="gramEnd"/>
      <w:r w:rsidRPr="0032596C">
        <w:rPr>
          <w:rFonts w:ascii="Times New Roman" w:hAnsi="Times New Roman" w:cs="Times New Roman"/>
          <w:sz w:val="20"/>
          <w:szCs w:val="20"/>
        </w:rPr>
        <w:t>)</w:t>
      </w:r>
    </w:p>
    <w:p w:rsidR="002913AE" w:rsidRPr="002913AE" w:rsidRDefault="002913AE" w:rsidP="002913AE">
      <w:pPr>
        <w:pStyle w:val="ListeParagraf"/>
        <w:spacing w:after="120"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965EB8" w:rsidRPr="0032596C" w:rsidRDefault="0022379F" w:rsidP="006D42BA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Antrenman Bilimi</w:t>
      </w:r>
      <w:r w:rsidRPr="0032596C">
        <w:rPr>
          <w:rFonts w:ascii="Times New Roman" w:hAnsi="Times New Roman" w:cs="Times New Roman"/>
          <w:b/>
          <w:sz w:val="20"/>
          <w:szCs w:val="20"/>
        </w:rPr>
        <w:tab/>
      </w:r>
    </w:p>
    <w:p w:rsidR="0032596C" w:rsidRDefault="0032596C" w:rsidP="00965EB8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Planlama</w:t>
      </w:r>
    </w:p>
    <w:p w:rsidR="007850A4" w:rsidRPr="007850A4" w:rsidRDefault="007850A4" w:rsidP="007850A4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Isınma</w:t>
      </w:r>
    </w:p>
    <w:p w:rsidR="002913AE" w:rsidRDefault="00965EB8" w:rsidP="00965EB8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Kuvvet</w:t>
      </w:r>
    </w:p>
    <w:p w:rsidR="00965EB8" w:rsidRDefault="002913AE" w:rsidP="00965EB8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Çabuk Kuvvet</w:t>
      </w:r>
    </w:p>
    <w:p w:rsidR="007850A4" w:rsidRDefault="007850A4" w:rsidP="007850A4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Koordinasyon</w:t>
      </w:r>
    </w:p>
    <w:p w:rsidR="007850A4" w:rsidRPr="0032596C" w:rsidRDefault="007850A4" w:rsidP="007850A4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Esneklik</w:t>
      </w:r>
    </w:p>
    <w:p w:rsidR="007850A4" w:rsidRPr="0032596C" w:rsidRDefault="007850A4" w:rsidP="00965EB8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Dayanıklılık</w:t>
      </w:r>
    </w:p>
    <w:p w:rsidR="00965EB8" w:rsidRPr="007850A4" w:rsidRDefault="00965EB8" w:rsidP="007850A4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Sürat</w:t>
      </w:r>
      <w:r w:rsidR="007850A4">
        <w:rPr>
          <w:rFonts w:ascii="Times New Roman" w:hAnsi="Times New Roman" w:cs="Times New Roman"/>
          <w:sz w:val="20"/>
          <w:szCs w:val="20"/>
        </w:rPr>
        <w:t xml:space="preserve"> (Çabukluk-Hız)</w:t>
      </w:r>
    </w:p>
    <w:p w:rsidR="00965EB8" w:rsidRDefault="0032596C" w:rsidP="00C354E2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 ve ölçümler</w:t>
      </w:r>
    </w:p>
    <w:p w:rsidR="002913AE" w:rsidRPr="00C354E2" w:rsidRDefault="002913AE" w:rsidP="002913AE">
      <w:pPr>
        <w:pStyle w:val="ListeParagraf"/>
        <w:spacing w:after="120"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32596C" w:rsidRDefault="0022379F" w:rsidP="0032596C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Yetenek Seçimi</w:t>
      </w:r>
    </w:p>
    <w:p w:rsidR="00484B4B" w:rsidRDefault="007850A4" w:rsidP="00484B4B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Genel yetenek seçimi </w:t>
      </w:r>
    </w:p>
    <w:p w:rsidR="002913AE" w:rsidRDefault="00C354E2" w:rsidP="002913AE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Branşa özgü yetenek seçimi</w:t>
      </w:r>
    </w:p>
    <w:p w:rsidR="002913AE" w:rsidRPr="002913AE" w:rsidRDefault="002913AE" w:rsidP="002913AE">
      <w:pPr>
        <w:pStyle w:val="ListeParagraf"/>
        <w:spacing w:after="120"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C354E2" w:rsidRPr="0032596C" w:rsidRDefault="00C354E2" w:rsidP="00C354E2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 Psikolojisi</w:t>
      </w:r>
    </w:p>
    <w:p w:rsidR="00C354E2" w:rsidRPr="0032596C" w:rsidRDefault="00C354E2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Kişilik Psikoloji</w:t>
      </w:r>
    </w:p>
    <w:p w:rsidR="00C354E2" w:rsidRPr="0032596C" w:rsidRDefault="00C354E2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Sosyal Psikoloji</w:t>
      </w:r>
    </w:p>
    <w:p w:rsidR="00C354E2" w:rsidRPr="0032596C" w:rsidRDefault="00C354E2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Bilişsel Psikolojisi</w:t>
      </w:r>
    </w:p>
    <w:p w:rsidR="00C354E2" w:rsidRDefault="00C354E2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Gelişim Psikolojisi</w:t>
      </w:r>
    </w:p>
    <w:p w:rsidR="002913AE" w:rsidRPr="00C354E2" w:rsidRDefault="002913AE" w:rsidP="002913AE">
      <w:pPr>
        <w:pStyle w:val="ListeParagraf"/>
        <w:spacing w:after="120" w:line="240" w:lineRule="auto"/>
        <w:ind w:left="1211"/>
        <w:rPr>
          <w:rFonts w:ascii="Times New Roman" w:hAnsi="Times New Roman" w:cs="Times New Roman"/>
          <w:sz w:val="20"/>
          <w:szCs w:val="20"/>
        </w:rPr>
      </w:pPr>
    </w:p>
    <w:p w:rsidR="002913AE" w:rsidRPr="0032596C" w:rsidRDefault="002913AE" w:rsidP="002913AE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 Fizyolojisi</w:t>
      </w:r>
      <w:r w:rsidR="00F308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913AE" w:rsidRPr="0032596C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Merkezi Sinir Sistemi</w:t>
      </w:r>
    </w:p>
    <w:p w:rsidR="002913AE" w:rsidRPr="0032596C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Solunum Sistemi</w:t>
      </w:r>
    </w:p>
    <w:p w:rsidR="002913AE" w:rsidRPr="0032596C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Dolaşım Sistemi</w:t>
      </w:r>
    </w:p>
    <w:p w:rsidR="002913AE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Sindirim Sistemi</w:t>
      </w:r>
    </w:p>
    <w:p w:rsidR="002913AE" w:rsidRPr="00C354E2" w:rsidRDefault="002913AE" w:rsidP="002913AE">
      <w:pPr>
        <w:pStyle w:val="ListeParagraf"/>
        <w:spacing w:after="120" w:line="240" w:lineRule="auto"/>
        <w:ind w:left="1211"/>
        <w:rPr>
          <w:rFonts w:ascii="Times New Roman" w:hAnsi="Times New Roman" w:cs="Times New Roman"/>
          <w:sz w:val="20"/>
          <w:szCs w:val="20"/>
        </w:rPr>
      </w:pPr>
    </w:p>
    <w:p w:rsidR="002913AE" w:rsidRPr="0032596C" w:rsidRDefault="002913AE" w:rsidP="002913AE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Anatomi</w:t>
      </w:r>
    </w:p>
    <w:p w:rsidR="002913AE" w:rsidRPr="0032596C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Kas Sistemi</w:t>
      </w:r>
    </w:p>
    <w:p w:rsidR="00515350" w:rsidRDefault="002913AE" w:rsidP="00515350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İskelet Sistemi</w:t>
      </w:r>
    </w:p>
    <w:p w:rsidR="00515350" w:rsidRPr="00515350" w:rsidRDefault="00185B7C" w:rsidP="00515350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8" w:tooltip="Eklemler" w:history="1">
        <w:r w:rsidR="004B1836" w:rsidRPr="0051535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Eklemler</w:t>
        </w:r>
      </w:hyperlink>
    </w:p>
    <w:p w:rsidR="002913AE" w:rsidRDefault="00185B7C" w:rsidP="00515350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9" w:tooltip="Bağlar" w:history="1">
        <w:r w:rsidR="004B1836" w:rsidRPr="0051535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Bağlar</w:t>
        </w:r>
      </w:hyperlink>
      <w:r w:rsidR="00515350" w:rsidRPr="005153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350" w:rsidRPr="00515350" w:rsidRDefault="00515350" w:rsidP="00515350">
      <w:pPr>
        <w:pStyle w:val="ListeParagraf"/>
        <w:spacing w:after="120" w:line="240" w:lineRule="auto"/>
        <w:ind w:left="1211"/>
        <w:rPr>
          <w:rFonts w:ascii="Times New Roman" w:hAnsi="Times New Roman" w:cs="Times New Roman"/>
          <w:sz w:val="20"/>
          <w:szCs w:val="20"/>
        </w:rPr>
      </w:pPr>
    </w:p>
    <w:p w:rsidR="0032596C" w:rsidRPr="0032596C" w:rsidRDefault="002913AE" w:rsidP="0032596C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Doping ve Uyuşturucu</w:t>
      </w:r>
      <w:r w:rsidR="0032596C" w:rsidRPr="0032596C">
        <w:rPr>
          <w:rFonts w:ascii="Times New Roman" w:hAnsi="Times New Roman" w:cs="Times New Roman"/>
          <w:b/>
          <w:sz w:val="20"/>
          <w:szCs w:val="20"/>
        </w:rPr>
        <w:t xml:space="preserve"> Maddeler</w:t>
      </w:r>
    </w:p>
    <w:p w:rsidR="0032596C" w:rsidRDefault="0032596C" w:rsidP="0032596C">
      <w:pPr>
        <w:pStyle w:val="ListeParagraf"/>
        <w:spacing w:after="12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C354E2" w:rsidRDefault="0032596C" w:rsidP="00EF02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Federa</w:t>
      </w:r>
      <w:r w:rsidR="002913AE">
        <w:rPr>
          <w:rFonts w:ascii="Times New Roman" w:hAnsi="Times New Roman" w:cs="Times New Roman"/>
          <w:b/>
          <w:sz w:val="20"/>
          <w:szCs w:val="20"/>
        </w:rPr>
        <w:t>syon ve Branş Tanıtımı</w:t>
      </w:r>
    </w:p>
    <w:p w:rsidR="00515350" w:rsidRPr="00515350" w:rsidRDefault="00515350" w:rsidP="00515350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515350" w:rsidRPr="00CE723A" w:rsidRDefault="00515350" w:rsidP="00515350">
      <w:pPr>
        <w:pStyle w:val="ListeParagraf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F41728" w:rsidRPr="007850A4" w:rsidRDefault="00777157" w:rsidP="00EF0255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50A4">
        <w:rPr>
          <w:rFonts w:ascii="Times New Roman" w:hAnsi="Times New Roman" w:cs="Times New Roman"/>
          <w:sz w:val="20"/>
          <w:szCs w:val="20"/>
          <w:u w:val="single"/>
        </w:rPr>
        <w:t>UYGULAMALI İÇERİK</w:t>
      </w:r>
    </w:p>
    <w:p w:rsidR="00091106" w:rsidRPr="00CF356B" w:rsidRDefault="00091106" w:rsidP="00091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Isınma</w:t>
      </w:r>
    </w:p>
    <w:p w:rsidR="00091106" w:rsidRDefault="00091106" w:rsidP="00091106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Aktif ısınma (fiziksel aktivite )</w:t>
      </w:r>
    </w:p>
    <w:p w:rsidR="005C5884" w:rsidRDefault="00091106" w:rsidP="00EF0255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Pasif ısınma (masaj-fizik tedavi-elektrikli fizik tedavi aletleri-duş vs.)</w:t>
      </w:r>
    </w:p>
    <w:p w:rsidR="00091106" w:rsidRPr="00091106" w:rsidRDefault="00091106" w:rsidP="0009110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Teknik Antrenmanı</w:t>
      </w:r>
    </w:p>
    <w:p w:rsidR="00C41EBB" w:rsidRPr="0032596C" w:rsidRDefault="0022379F" w:rsidP="00C41EBB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596C">
        <w:rPr>
          <w:rFonts w:ascii="Times New Roman" w:hAnsi="Times New Roman" w:cs="Times New Roman"/>
          <w:bCs/>
          <w:color w:val="000000"/>
          <w:sz w:val="20"/>
          <w:szCs w:val="20"/>
        </w:rPr>
        <w:t>Genel Teknik Eğitim</w:t>
      </w:r>
    </w:p>
    <w:p w:rsidR="00C41EBB" w:rsidRPr="007850A4" w:rsidRDefault="0053096E" w:rsidP="00C41EBB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bCs/>
          <w:color w:val="000000"/>
          <w:sz w:val="20"/>
          <w:szCs w:val="20"/>
        </w:rPr>
        <w:t>Öze</w:t>
      </w:r>
      <w:r w:rsidR="0022379F" w:rsidRPr="0032596C">
        <w:rPr>
          <w:rFonts w:ascii="Times New Roman" w:hAnsi="Times New Roman" w:cs="Times New Roman"/>
          <w:bCs/>
          <w:color w:val="000000"/>
          <w:sz w:val="20"/>
          <w:szCs w:val="20"/>
        </w:rPr>
        <w:t>l Teknik Eğitim</w:t>
      </w:r>
      <w:r w:rsidR="00484B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(Branşa Özgü</w:t>
      </w:r>
      <w:r w:rsidRPr="0032596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7850A4" w:rsidRPr="0032596C" w:rsidRDefault="007850A4" w:rsidP="007850A4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Taktik</w:t>
      </w:r>
    </w:p>
    <w:p w:rsidR="00C41EBB" w:rsidRPr="0032596C" w:rsidRDefault="0022379F" w:rsidP="00C41E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 xml:space="preserve">Savunma </w:t>
      </w:r>
      <w:r w:rsidR="00484B4B">
        <w:rPr>
          <w:rFonts w:ascii="Times New Roman" w:hAnsi="Times New Roman" w:cs="Times New Roman"/>
          <w:sz w:val="20"/>
          <w:szCs w:val="20"/>
        </w:rPr>
        <w:t>(Branşa özgü )</w:t>
      </w:r>
    </w:p>
    <w:p w:rsidR="00C41EBB" w:rsidRPr="0032596C" w:rsidRDefault="0022379F" w:rsidP="00C41E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Hücum</w:t>
      </w:r>
      <w:r w:rsidR="00484B4B">
        <w:rPr>
          <w:rFonts w:ascii="Times New Roman" w:hAnsi="Times New Roman" w:cs="Times New Roman"/>
          <w:sz w:val="20"/>
          <w:szCs w:val="20"/>
        </w:rPr>
        <w:t xml:space="preserve"> (Branşa özgü )</w:t>
      </w:r>
    </w:p>
    <w:p w:rsidR="00C41EBB" w:rsidRDefault="0022379F" w:rsidP="00C41E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 xml:space="preserve">Bireysel </w:t>
      </w:r>
    </w:p>
    <w:p w:rsidR="007850A4" w:rsidRPr="007850A4" w:rsidRDefault="007850A4" w:rsidP="007850A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Takım Taktiği</w:t>
      </w:r>
      <w:r>
        <w:rPr>
          <w:rFonts w:ascii="Times New Roman" w:hAnsi="Times New Roman" w:cs="Times New Roman"/>
          <w:sz w:val="20"/>
          <w:szCs w:val="20"/>
        </w:rPr>
        <w:t xml:space="preserve"> (Branşa özgü)</w:t>
      </w:r>
    </w:p>
    <w:p w:rsidR="00C41EBB" w:rsidRPr="0032596C" w:rsidRDefault="00484B4B" w:rsidP="00C41E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Özel Taktik (Branşa özgü taktikler</w:t>
      </w:r>
      <w:r w:rsidR="0022379F" w:rsidRPr="0032596C">
        <w:rPr>
          <w:rFonts w:ascii="Times New Roman" w:hAnsi="Times New Roman" w:cs="Times New Roman"/>
          <w:sz w:val="20"/>
          <w:szCs w:val="20"/>
        </w:rPr>
        <w:t>)</w:t>
      </w:r>
    </w:p>
    <w:p w:rsidR="00C41EBB" w:rsidRPr="0032596C" w:rsidRDefault="00C41EBB" w:rsidP="00C41EBB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Kuvvet Antrenmanı</w:t>
      </w:r>
    </w:p>
    <w:p w:rsidR="002913AE" w:rsidRDefault="002913AE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Adaptasyon kuvvet Antrenmanı</w:t>
      </w:r>
    </w:p>
    <w:p w:rsidR="002913AE" w:rsidRDefault="002913AE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Hipertrofi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kuvvet Antrenmanı</w:t>
      </w:r>
    </w:p>
    <w:p w:rsidR="00DA237C" w:rsidRDefault="002913AE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Maksimal kuvvet A</w:t>
      </w:r>
      <w:r w:rsidR="00DA237C">
        <w:rPr>
          <w:rFonts w:ascii="Times New Roman" w:hAnsi="Times New Roman" w:cs="Times New Roman"/>
          <w:sz w:val="20"/>
          <w:szCs w:val="20"/>
        </w:rPr>
        <w:t>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Çabuk </w:t>
      </w:r>
      <w:r w:rsidR="002913AE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uvvet </w:t>
      </w:r>
      <w:r w:rsidR="002913A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ntrenmanı</w:t>
      </w:r>
    </w:p>
    <w:p w:rsidR="00DA237C" w:rsidRDefault="002913AE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Kuvvette Devamlılık A</w:t>
      </w:r>
      <w:r w:rsidR="00DA237C">
        <w:rPr>
          <w:rFonts w:ascii="Times New Roman" w:hAnsi="Times New Roman" w:cs="Times New Roman"/>
          <w:sz w:val="20"/>
          <w:szCs w:val="20"/>
        </w:rPr>
        <w:t>ntrenmanı</w:t>
      </w:r>
    </w:p>
    <w:p w:rsidR="002913AE" w:rsidRPr="0032596C" w:rsidRDefault="00515350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Core</w:t>
      </w:r>
      <w:r w:rsidR="002913AE">
        <w:rPr>
          <w:rFonts w:ascii="Times New Roman" w:hAnsi="Times New Roman" w:cs="Times New Roman"/>
          <w:sz w:val="20"/>
          <w:szCs w:val="20"/>
        </w:rPr>
        <w:t xml:space="preserve"> Antrenmanı</w:t>
      </w:r>
    </w:p>
    <w:p w:rsidR="00DA237C" w:rsidRPr="0032596C" w:rsidRDefault="00DA237C" w:rsidP="00DA237C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Sürat Antrenmanı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Reaksiyon sürat antrenmanı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İvmelenme antrenmanı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Maksimal </w:t>
      </w:r>
      <w:r w:rsidR="007850A4">
        <w:rPr>
          <w:rFonts w:ascii="Times New Roman" w:hAnsi="Times New Roman" w:cs="Times New Roman"/>
          <w:sz w:val="20"/>
          <w:szCs w:val="20"/>
        </w:rPr>
        <w:t>sürat antrenmanı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Süratte devamlılık antrenmanı</w:t>
      </w:r>
    </w:p>
    <w:p w:rsidR="00DA237C" w:rsidRPr="00CF356B" w:rsidRDefault="00DA237C" w:rsidP="00DA237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Dayanıklılık 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Genel dayanıklılık </w:t>
      </w:r>
      <w:r w:rsidRPr="00864707">
        <w:rPr>
          <w:rFonts w:ascii="Times New Roman" w:hAnsi="Times New Roman" w:cs="Times New Roman"/>
          <w:sz w:val="20"/>
          <w:szCs w:val="20"/>
        </w:rPr>
        <w:t>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Özel dayanıklılık 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Aerobik dayanıklılık 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Anaerobik dayanıklılık 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Süreye bağlı dayanıklılık (kısa-orta-uzun süreli) antrenmanı</w:t>
      </w:r>
    </w:p>
    <w:p w:rsidR="00DA237C" w:rsidRPr="0032596C" w:rsidRDefault="00DA237C" w:rsidP="00DA237C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Koordinasyon Antrenmanı</w:t>
      </w:r>
    </w:p>
    <w:p w:rsidR="005C5884" w:rsidRDefault="005C5884" w:rsidP="005C588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Genel koordinasyon </w:t>
      </w:r>
      <w:r w:rsidRPr="00864707">
        <w:rPr>
          <w:rFonts w:ascii="Times New Roman" w:hAnsi="Times New Roman" w:cs="Times New Roman"/>
          <w:sz w:val="20"/>
          <w:szCs w:val="20"/>
        </w:rPr>
        <w:t>antrenmanı</w:t>
      </w:r>
    </w:p>
    <w:p w:rsidR="005C5884" w:rsidRDefault="005C5884" w:rsidP="005C588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Özel koordinasyon antrenmanı</w:t>
      </w:r>
    </w:p>
    <w:p w:rsidR="00864707" w:rsidRPr="0032596C" w:rsidRDefault="00864707" w:rsidP="00864707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CF356B" w:rsidRDefault="0022379F" w:rsidP="005153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356B">
        <w:rPr>
          <w:rFonts w:ascii="Times New Roman" w:hAnsi="Times New Roman" w:cs="Times New Roman"/>
          <w:b/>
          <w:sz w:val="20"/>
          <w:szCs w:val="20"/>
        </w:rPr>
        <w:t>Rejenerasyon</w:t>
      </w:r>
      <w:proofErr w:type="spellEnd"/>
      <w:r w:rsidR="005C5884" w:rsidRPr="00CF356B">
        <w:rPr>
          <w:rFonts w:ascii="Times New Roman" w:hAnsi="Times New Roman" w:cs="Times New Roman"/>
          <w:b/>
          <w:sz w:val="20"/>
          <w:szCs w:val="20"/>
        </w:rPr>
        <w:t xml:space="preserve"> (Yenileme)</w:t>
      </w:r>
      <w:r w:rsidR="00420602">
        <w:rPr>
          <w:rFonts w:ascii="Times New Roman" w:hAnsi="Times New Roman" w:cs="Times New Roman"/>
          <w:b/>
          <w:sz w:val="20"/>
          <w:szCs w:val="20"/>
        </w:rPr>
        <w:t xml:space="preserve"> Antren</w:t>
      </w:r>
      <w:r w:rsidRPr="00CF356B">
        <w:rPr>
          <w:rFonts w:ascii="Times New Roman" w:hAnsi="Times New Roman" w:cs="Times New Roman"/>
          <w:b/>
          <w:sz w:val="20"/>
          <w:szCs w:val="20"/>
        </w:rPr>
        <w:t>manı</w:t>
      </w:r>
    </w:p>
    <w:p w:rsidR="00515350" w:rsidRPr="00515350" w:rsidRDefault="00515350" w:rsidP="00515350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39524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Yükselti Antre</w:t>
      </w:r>
      <w:r w:rsidR="007D7E30">
        <w:rPr>
          <w:rFonts w:ascii="Times New Roman" w:hAnsi="Times New Roman" w:cs="Times New Roman"/>
          <w:b/>
          <w:sz w:val="20"/>
          <w:szCs w:val="20"/>
        </w:rPr>
        <w:t>n</w:t>
      </w:r>
      <w:r w:rsidRPr="00CF356B">
        <w:rPr>
          <w:rFonts w:ascii="Times New Roman" w:hAnsi="Times New Roman" w:cs="Times New Roman"/>
          <w:b/>
          <w:sz w:val="20"/>
          <w:szCs w:val="20"/>
        </w:rPr>
        <w:t>manı</w:t>
      </w:r>
    </w:p>
    <w:p w:rsidR="00CF356B" w:rsidRDefault="00CF356B" w:rsidP="00CF356B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41728" w:rsidRPr="00777157" w:rsidRDefault="00777157" w:rsidP="0077715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7157">
        <w:rPr>
          <w:rFonts w:ascii="Times New Roman" w:hAnsi="Times New Roman" w:cs="Times New Roman"/>
          <w:b/>
          <w:sz w:val="20"/>
          <w:szCs w:val="20"/>
        </w:rPr>
        <w:t xml:space="preserve">Müsabaka </w:t>
      </w:r>
    </w:p>
    <w:p w:rsidR="00777157" w:rsidRDefault="00777157" w:rsidP="0077715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Resmi müsabaka</w:t>
      </w:r>
    </w:p>
    <w:p w:rsidR="00777157" w:rsidRDefault="00777157" w:rsidP="0077715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Hazırlık müsabakası</w:t>
      </w:r>
    </w:p>
    <w:p w:rsidR="00777157" w:rsidRDefault="00777157" w:rsidP="0077715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Milli müsabaka </w:t>
      </w:r>
    </w:p>
    <w:p w:rsidR="007850A4" w:rsidRDefault="007850A4">
      <w:pPr>
        <w:rPr>
          <w:rFonts w:ascii="Times New Roman" w:hAnsi="Times New Roman" w:cs="Times New Roman"/>
          <w:sz w:val="20"/>
          <w:szCs w:val="20"/>
        </w:rPr>
      </w:pPr>
    </w:p>
    <w:p w:rsidR="00F41728" w:rsidRPr="007850A4" w:rsidRDefault="007850A4" w:rsidP="007850A4">
      <w:pPr>
        <w:tabs>
          <w:tab w:val="left" w:pos="663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50A4"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  <w:t>EĞİTİM BİRİMİ</w:t>
      </w:r>
    </w:p>
    <w:sectPr w:rsidR="00F41728" w:rsidRPr="007850A4" w:rsidSect="00A22E3F">
      <w:pgSz w:w="11906" w:h="16838"/>
      <w:pgMar w:top="284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BFE"/>
    <w:multiLevelType w:val="hybridMultilevel"/>
    <w:tmpl w:val="CF8CECC0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D53521"/>
    <w:multiLevelType w:val="hybridMultilevel"/>
    <w:tmpl w:val="FF3E712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4566"/>
    <w:multiLevelType w:val="hybridMultilevel"/>
    <w:tmpl w:val="3C2E340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8574B"/>
    <w:multiLevelType w:val="hybridMultilevel"/>
    <w:tmpl w:val="57BC1DC4"/>
    <w:lvl w:ilvl="0" w:tplc="041F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0F8D4976"/>
    <w:multiLevelType w:val="hybridMultilevel"/>
    <w:tmpl w:val="006A57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23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33647E"/>
    <w:multiLevelType w:val="hybridMultilevel"/>
    <w:tmpl w:val="EC10C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0606"/>
    <w:multiLevelType w:val="hybridMultilevel"/>
    <w:tmpl w:val="97D67A70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05029C6"/>
    <w:multiLevelType w:val="hybridMultilevel"/>
    <w:tmpl w:val="A3044B6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F805A0"/>
    <w:multiLevelType w:val="hybridMultilevel"/>
    <w:tmpl w:val="164A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42371"/>
    <w:multiLevelType w:val="hybridMultilevel"/>
    <w:tmpl w:val="CD249062"/>
    <w:lvl w:ilvl="0" w:tplc="041F0017">
      <w:start w:val="1"/>
      <w:numFmt w:val="lowerLetter"/>
      <w:lvlText w:val="%1)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EC18C9"/>
    <w:multiLevelType w:val="hybridMultilevel"/>
    <w:tmpl w:val="FD8ED31E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98A240E"/>
    <w:multiLevelType w:val="hybridMultilevel"/>
    <w:tmpl w:val="5B10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8FE84E5C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05636"/>
    <w:multiLevelType w:val="hybridMultilevel"/>
    <w:tmpl w:val="2BC2F52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E132BA"/>
    <w:multiLevelType w:val="multilevel"/>
    <w:tmpl w:val="854E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655F2"/>
    <w:multiLevelType w:val="hybridMultilevel"/>
    <w:tmpl w:val="C2B078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52DA"/>
    <w:multiLevelType w:val="multilevel"/>
    <w:tmpl w:val="C26C4D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CE63429"/>
    <w:multiLevelType w:val="hybridMultilevel"/>
    <w:tmpl w:val="96D057D8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1D85A29"/>
    <w:multiLevelType w:val="hybridMultilevel"/>
    <w:tmpl w:val="4ECEA2AA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ACE2F3D"/>
    <w:multiLevelType w:val="multilevel"/>
    <w:tmpl w:val="FEE67B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CF303D3"/>
    <w:multiLevelType w:val="hybridMultilevel"/>
    <w:tmpl w:val="CE38D8E2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6F8E5911"/>
    <w:multiLevelType w:val="hybridMultilevel"/>
    <w:tmpl w:val="3C02970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0538A2"/>
    <w:multiLevelType w:val="hybridMultilevel"/>
    <w:tmpl w:val="828816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80A92"/>
    <w:multiLevelType w:val="hybridMultilevel"/>
    <w:tmpl w:val="5A805286"/>
    <w:lvl w:ilvl="0" w:tplc="041F0017">
      <w:start w:val="1"/>
      <w:numFmt w:val="lowerLetter"/>
      <w:lvlText w:val="%1)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79DA69A4"/>
    <w:multiLevelType w:val="hybridMultilevel"/>
    <w:tmpl w:val="F18041E4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21"/>
  </w:num>
  <w:num w:numId="5">
    <w:abstractNumId w:val="16"/>
  </w:num>
  <w:num w:numId="6">
    <w:abstractNumId w:val="11"/>
  </w:num>
  <w:num w:numId="7">
    <w:abstractNumId w:val="20"/>
  </w:num>
  <w:num w:numId="8">
    <w:abstractNumId w:val="6"/>
  </w:num>
  <w:num w:numId="9">
    <w:abstractNumId w:val="10"/>
  </w:num>
  <w:num w:numId="10">
    <w:abstractNumId w:val="4"/>
  </w:num>
  <w:num w:numId="11">
    <w:abstractNumId w:val="15"/>
  </w:num>
  <w:num w:numId="12">
    <w:abstractNumId w:val="23"/>
  </w:num>
  <w:num w:numId="13">
    <w:abstractNumId w:val="13"/>
  </w:num>
  <w:num w:numId="14">
    <w:abstractNumId w:val="24"/>
  </w:num>
  <w:num w:numId="15">
    <w:abstractNumId w:val="18"/>
  </w:num>
  <w:num w:numId="16">
    <w:abstractNumId w:val="8"/>
  </w:num>
  <w:num w:numId="17">
    <w:abstractNumId w:val="0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7"/>
  </w:num>
  <w:num w:numId="23">
    <w:abstractNumId w:val="12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28"/>
    <w:rsid w:val="00091106"/>
    <w:rsid w:val="0015579E"/>
    <w:rsid w:val="00185B7C"/>
    <w:rsid w:val="0022379F"/>
    <w:rsid w:val="002913AE"/>
    <w:rsid w:val="0032596C"/>
    <w:rsid w:val="00393F85"/>
    <w:rsid w:val="00395248"/>
    <w:rsid w:val="003B0B82"/>
    <w:rsid w:val="00404190"/>
    <w:rsid w:val="00420602"/>
    <w:rsid w:val="00484B4B"/>
    <w:rsid w:val="004B1836"/>
    <w:rsid w:val="004E091C"/>
    <w:rsid w:val="00515350"/>
    <w:rsid w:val="0053096E"/>
    <w:rsid w:val="005C5884"/>
    <w:rsid w:val="00610B6D"/>
    <w:rsid w:val="006C6B40"/>
    <w:rsid w:val="006D42BA"/>
    <w:rsid w:val="00716EB3"/>
    <w:rsid w:val="00777157"/>
    <w:rsid w:val="007850A4"/>
    <w:rsid w:val="007D7E30"/>
    <w:rsid w:val="00864707"/>
    <w:rsid w:val="00877AB2"/>
    <w:rsid w:val="00877D68"/>
    <w:rsid w:val="00965EB8"/>
    <w:rsid w:val="00A22E3F"/>
    <w:rsid w:val="00A9091B"/>
    <w:rsid w:val="00B00B1B"/>
    <w:rsid w:val="00C33818"/>
    <w:rsid w:val="00C354E2"/>
    <w:rsid w:val="00C41EBB"/>
    <w:rsid w:val="00C7019B"/>
    <w:rsid w:val="00CB1BE4"/>
    <w:rsid w:val="00CC74D4"/>
    <w:rsid w:val="00CE723A"/>
    <w:rsid w:val="00CF356B"/>
    <w:rsid w:val="00DA237C"/>
    <w:rsid w:val="00DC1506"/>
    <w:rsid w:val="00E15779"/>
    <w:rsid w:val="00E312BE"/>
    <w:rsid w:val="00E447F5"/>
    <w:rsid w:val="00E959D5"/>
    <w:rsid w:val="00EB4D90"/>
    <w:rsid w:val="00EB7AAD"/>
    <w:rsid w:val="00EF0255"/>
    <w:rsid w:val="00F30862"/>
    <w:rsid w:val="00F40403"/>
    <w:rsid w:val="00F41728"/>
    <w:rsid w:val="00F547FA"/>
    <w:rsid w:val="00F57F05"/>
    <w:rsid w:val="00FB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72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16EB3"/>
    <w:rPr>
      <w:b/>
      <w:bCs/>
    </w:rPr>
  </w:style>
  <w:style w:type="character" w:customStyle="1" w:styleId="apple-converted-space">
    <w:name w:val="apple-converted-space"/>
    <w:basedOn w:val="VarsaylanParagrafYazTipi"/>
    <w:rsid w:val="00716EB3"/>
  </w:style>
  <w:style w:type="character" w:styleId="Kpr">
    <w:name w:val="Hyperlink"/>
    <w:basedOn w:val="VarsaylanParagrafYazTipi"/>
    <w:uiPriority w:val="99"/>
    <w:semiHidden/>
    <w:unhideWhenUsed/>
    <w:rsid w:val="004B1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72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16EB3"/>
    <w:rPr>
      <w:b/>
      <w:bCs/>
    </w:rPr>
  </w:style>
  <w:style w:type="character" w:customStyle="1" w:styleId="apple-converted-space">
    <w:name w:val="apple-converted-space"/>
    <w:basedOn w:val="VarsaylanParagrafYazTipi"/>
    <w:rsid w:val="00716EB3"/>
  </w:style>
  <w:style w:type="character" w:styleId="Kpr">
    <w:name w:val="Hyperlink"/>
    <w:basedOn w:val="VarsaylanParagrafYazTipi"/>
    <w:uiPriority w:val="99"/>
    <w:semiHidden/>
    <w:unhideWhenUsed/>
    <w:rsid w:val="004B1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Eklemler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sgm.gov.tr/YuklenmisResimler/gsb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Ba%C4%9F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Destek</cp:lastModifiedBy>
  <cp:revision>2</cp:revision>
  <dcterms:created xsi:type="dcterms:W3CDTF">2017-04-21T06:52:00Z</dcterms:created>
  <dcterms:modified xsi:type="dcterms:W3CDTF">2017-04-21T06:52:00Z</dcterms:modified>
</cp:coreProperties>
</file>